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8C6C71F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плодове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44549DF0" w:rsidR="0061283C" w:rsidRPr="002A6326" w:rsidRDefault="002A6326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- плодове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68C75FBE" w:rsidR="00F978CD" w:rsidRPr="00094DF0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79441FD6" w:rsidR="008D7E48" w:rsidRPr="00565F26" w:rsidRDefault="00295183" w:rsidP="00502C1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226AD5">
              <w:rPr>
                <w:rFonts w:ascii="Times New Roman" w:hAnsi="Times New Roman" w:cs="Times New Roman"/>
              </w:rPr>
              <w:t>плодове от следните видове култури: ягоди, малини, ябълки, круши, кайсии и зарзали, череши, вишни, праскови и нектарини, сливи и десертно грозде.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63BDAA92" w:rsidR="0061283C" w:rsidRPr="00094DF0" w:rsidRDefault="00450F6D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="003109AC">
              <w:rPr>
                <w:rFonts w:ascii="Times New Roman" w:hAnsi="Times New Roman" w:cs="Times New Roman"/>
              </w:rPr>
              <w:t xml:space="preserve"> за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538A44D7" w:rsidR="0061283C" w:rsidRPr="00080034" w:rsidRDefault="00502C1D" w:rsidP="00F2273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схемите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797F1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925D37">
              <w:rPr>
                <w:rFonts w:ascii="Times New Roman" w:hAnsi="Times New Roman" w:cs="Times New Roman"/>
              </w:rPr>
              <w:t>плодове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6B259BA9" w14:textId="77777777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  <w:color w:val="000000" w:themeColor="text1"/>
              </w:rPr>
              <w:t xml:space="preserve">Кандидатите с площи със сертифицирано </w:t>
            </w:r>
            <w:r w:rsidR="00402B67">
              <w:rPr>
                <w:rFonts w:ascii="Times New Roman" w:hAnsi="Times New Roman" w:cs="Times New Roman"/>
                <w:color w:val="000000" w:themeColor="text1"/>
              </w:rPr>
              <w:lastRenderedPageBreak/>
              <w:t>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</w:p>
          <w:p w14:paraId="5E568F97" w14:textId="77777777" w:rsidR="008D7E48" w:rsidRP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С оглед по-правилно насочване на помощта се предвижда създаване на Регистър на трайните насаждения, чрез който ще се следи възрастта на насажденията и подпомагането ще се ограничава до периода на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5514CEFC" w14:textId="5B750AFD" w:rsidR="008D7E48" w:rsidRP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423AA245" w14:textId="77777777" w:rsidR="003109AC" w:rsidRPr="003109AC" w:rsidRDefault="003109AC" w:rsidP="003109AC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09AC">
              <w:rPr>
                <w:rFonts w:ascii="Times New Roman" w:hAnsi="Times New Roman" w:cs="Times New Roman"/>
                <w:color w:val="000000" w:themeColor="text1"/>
              </w:rPr>
              <w:t xml:space="preserve">За реализацията на  добивите от съответните видове култури, е необходимо представяне на документи </w:t>
            </w:r>
            <w:r w:rsidRPr="003109AC">
              <w:rPr>
                <w:rFonts w:ascii="Times New Roman" w:hAnsi="Times New Roman" w:cs="Times New Roman"/>
                <w:color w:val="000000" w:themeColor="text1"/>
                <w:lang w:val="en-US"/>
              </w:rPr>
              <w:t>(</w:t>
            </w:r>
            <w:r w:rsidRPr="003109AC">
              <w:rPr>
                <w:rFonts w:ascii="Times New Roman" w:hAnsi="Times New Roman" w:cs="Times New Roman"/>
                <w:color w:val="000000" w:themeColor="text1"/>
              </w:rPr>
              <w:t>прецизиран списък от прилаганите до момента</w:t>
            </w:r>
            <w:r w:rsidRPr="003109AC">
              <w:rPr>
                <w:rFonts w:ascii="Times New Roman" w:hAnsi="Times New Roman" w:cs="Times New Roman"/>
                <w:color w:val="000000" w:themeColor="text1"/>
                <w:lang w:val="en-US"/>
              </w:rPr>
              <w:t>)</w:t>
            </w:r>
            <w:r w:rsidRPr="003109AC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1A5E01C2" w14:textId="1D839779" w:rsidR="008D7E48" w:rsidRPr="00402B67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523931B3" w14:textId="120E730E" w:rsidR="002D150D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72520607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, се изплаща завишено подпомагане за първите до 30 ха и по-ниско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подпомагане за площите над 30-ия ха,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заявени за подпомагане.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9EE08" w14:textId="77777777" w:rsidR="00DF791E" w:rsidRDefault="00DF791E" w:rsidP="00711C04">
      <w:pPr>
        <w:spacing w:after="0" w:line="240" w:lineRule="auto"/>
      </w:pPr>
      <w:r>
        <w:separator/>
      </w:r>
    </w:p>
  </w:endnote>
  <w:endnote w:type="continuationSeparator" w:id="0">
    <w:p w14:paraId="27F39029" w14:textId="77777777" w:rsidR="00DF791E" w:rsidRDefault="00DF791E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B52F2" w14:textId="77777777" w:rsidR="003109AC" w:rsidRDefault="003109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00BEA" w14:textId="77777777" w:rsidR="003109AC" w:rsidRDefault="003109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37017" w14:textId="77777777" w:rsidR="00DF791E" w:rsidRDefault="00DF791E" w:rsidP="00711C04">
      <w:pPr>
        <w:spacing w:after="0" w:line="240" w:lineRule="auto"/>
      </w:pPr>
      <w:r>
        <w:separator/>
      </w:r>
    </w:p>
  </w:footnote>
  <w:footnote w:type="continuationSeparator" w:id="0">
    <w:p w14:paraId="5915628F" w14:textId="77777777" w:rsidR="00DF791E" w:rsidRDefault="00DF791E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0AAD8" w14:textId="77777777" w:rsidR="003109AC" w:rsidRDefault="003109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55BEBF7F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3109AC">
      <w:rPr>
        <w:rFonts w:ascii="Times New Roman" w:hAnsi="Times New Roman" w:cs="Times New Roman"/>
        <w:bCs/>
        <w:i/>
        <w:noProof/>
      </w:rPr>
      <w:t>5</w:t>
    </w:r>
    <w:bookmarkStart w:id="0" w:name="_GoBack"/>
    <w:bookmarkEnd w:id="0"/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7509E" w14:textId="77777777" w:rsidR="003109AC" w:rsidRDefault="003109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26"/>
    <w:rsid w:val="0005034F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1C18"/>
    <w:rsid w:val="00637457"/>
    <w:rsid w:val="00642EF6"/>
    <w:rsid w:val="00645DBA"/>
    <w:rsid w:val="00656A98"/>
    <w:rsid w:val="006905AD"/>
    <w:rsid w:val="00692B45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0183"/>
    <w:rsid w:val="0078174D"/>
    <w:rsid w:val="00791D02"/>
    <w:rsid w:val="007A3E81"/>
    <w:rsid w:val="007B6FBC"/>
    <w:rsid w:val="007D3703"/>
    <w:rsid w:val="007E4CD9"/>
    <w:rsid w:val="007F0298"/>
    <w:rsid w:val="007F39C6"/>
    <w:rsid w:val="0081072F"/>
    <w:rsid w:val="00810FFB"/>
    <w:rsid w:val="00820599"/>
    <w:rsid w:val="00821ED3"/>
    <w:rsid w:val="00834697"/>
    <w:rsid w:val="008422AF"/>
    <w:rsid w:val="00851923"/>
    <w:rsid w:val="00861D57"/>
    <w:rsid w:val="00866368"/>
    <w:rsid w:val="00867FA2"/>
    <w:rsid w:val="0088647D"/>
    <w:rsid w:val="008B0CE3"/>
    <w:rsid w:val="008B1C9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63863"/>
    <w:rsid w:val="00BC24A9"/>
    <w:rsid w:val="00BD2249"/>
    <w:rsid w:val="00BD6CF6"/>
    <w:rsid w:val="00BF24D0"/>
    <w:rsid w:val="00C36CF3"/>
    <w:rsid w:val="00C4017A"/>
    <w:rsid w:val="00C544D0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DF791E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3057B-3186-4210-884B-8A2C2DA6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5</cp:revision>
  <dcterms:created xsi:type="dcterms:W3CDTF">2020-12-15T11:42:00Z</dcterms:created>
  <dcterms:modified xsi:type="dcterms:W3CDTF">2020-12-15T13:30:00Z</dcterms:modified>
</cp:coreProperties>
</file>